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8DB" w:rsidRPr="004A78DB" w:rsidRDefault="004A78DB" w:rsidP="004A78DB">
      <w:pPr>
        <w:ind w:left="11482" w:hanging="992"/>
        <w:jc w:val="center"/>
        <w:rPr>
          <w:sz w:val="28"/>
          <w:szCs w:val="28"/>
        </w:rPr>
      </w:pPr>
      <w:bookmarkStart w:id="0" w:name="_GoBack"/>
      <w:bookmarkEnd w:id="0"/>
      <w:r w:rsidRPr="004A78DB">
        <w:rPr>
          <w:sz w:val="28"/>
          <w:szCs w:val="28"/>
        </w:rPr>
        <w:t>Приложение № 7</w:t>
      </w:r>
    </w:p>
    <w:p w:rsidR="004A78DB" w:rsidRPr="004A78DB" w:rsidRDefault="004A78DB" w:rsidP="004A78DB">
      <w:pPr>
        <w:ind w:left="11057" w:hanging="567"/>
        <w:jc w:val="center"/>
        <w:rPr>
          <w:sz w:val="28"/>
          <w:szCs w:val="28"/>
        </w:rPr>
      </w:pPr>
      <w:r w:rsidRPr="004A78DB">
        <w:rPr>
          <w:sz w:val="28"/>
          <w:szCs w:val="28"/>
        </w:rPr>
        <w:t>к постановлению администрации</w:t>
      </w:r>
    </w:p>
    <w:p w:rsidR="004A78DB" w:rsidRPr="004A78DB" w:rsidRDefault="004A78DB" w:rsidP="004A78DB">
      <w:pPr>
        <w:ind w:left="11057" w:hanging="567"/>
        <w:jc w:val="center"/>
        <w:rPr>
          <w:sz w:val="28"/>
          <w:szCs w:val="28"/>
        </w:rPr>
      </w:pPr>
      <w:r w:rsidRPr="004A78DB">
        <w:rPr>
          <w:sz w:val="28"/>
          <w:szCs w:val="28"/>
        </w:rPr>
        <w:t>города Мурманска</w:t>
      </w:r>
    </w:p>
    <w:p w:rsidR="004A78DB" w:rsidRPr="004A78DB" w:rsidRDefault="00194AFA" w:rsidP="004A78DB">
      <w:pPr>
        <w:ind w:left="10773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от 30.03.2020 № 868</w:t>
      </w:r>
      <w:r w:rsidR="004A78DB" w:rsidRPr="004A78DB">
        <w:rPr>
          <w:sz w:val="28"/>
          <w:szCs w:val="28"/>
        </w:rPr>
        <w:t xml:space="preserve"> </w:t>
      </w:r>
    </w:p>
    <w:p w:rsidR="004A78DB" w:rsidRPr="004A78DB" w:rsidRDefault="004A78DB" w:rsidP="004A78DB">
      <w:pPr>
        <w:tabs>
          <w:tab w:val="left" w:pos="3301"/>
        </w:tabs>
        <w:jc w:val="center"/>
        <w:rPr>
          <w:sz w:val="28"/>
          <w:szCs w:val="28"/>
        </w:rPr>
      </w:pPr>
    </w:p>
    <w:p w:rsidR="004A78DB" w:rsidRPr="004A78DB" w:rsidRDefault="004A78DB" w:rsidP="004A78DB">
      <w:pPr>
        <w:tabs>
          <w:tab w:val="left" w:pos="3301"/>
        </w:tabs>
        <w:jc w:val="center"/>
        <w:rPr>
          <w:sz w:val="28"/>
          <w:szCs w:val="28"/>
        </w:rPr>
      </w:pPr>
      <w:r w:rsidRPr="004A78DB">
        <w:rPr>
          <w:sz w:val="28"/>
          <w:szCs w:val="28"/>
        </w:rPr>
        <w:t>3.10. Детализация перечня основных мероприятий подпрограммы на 2024 год</w:t>
      </w:r>
    </w:p>
    <w:p w:rsidR="004A78DB" w:rsidRPr="004A78DB" w:rsidRDefault="004A78DB" w:rsidP="004A78DB">
      <w:pPr>
        <w:jc w:val="center"/>
        <w:rPr>
          <w:sz w:val="16"/>
          <w:szCs w:val="16"/>
        </w:rPr>
      </w:pPr>
    </w:p>
    <w:tbl>
      <w:tblPr>
        <w:tblW w:w="498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6"/>
        <w:gridCol w:w="6498"/>
        <w:gridCol w:w="1317"/>
        <w:gridCol w:w="1747"/>
        <w:gridCol w:w="2603"/>
        <w:gridCol w:w="2127"/>
      </w:tblGrid>
      <w:tr w:rsidR="004A78DB" w:rsidRPr="004A78DB" w:rsidTr="00E73AA7">
        <w:trPr>
          <w:trHeight w:val="282"/>
          <w:tblHeader/>
        </w:trPr>
        <w:tc>
          <w:tcPr>
            <w:tcW w:w="289" w:type="pct"/>
            <w:vMerge w:val="restart"/>
            <w:vAlign w:val="center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  <w:r w:rsidRPr="004A78DB">
              <w:rPr>
                <w:sz w:val="20"/>
                <w:szCs w:val="20"/>
              </w:rPr>
              <w:t>№ п/п</w:t>
            </w:r>
          </w:p>
        </w:tc>
        <w:tc>
          <w:tcPr>
            <w:tcW w:w="2142" w:type="pct"/>
            <w:vMerge w:val="restart"/>
            <w:vAlign w:val="center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  <w:r w:rsidRPr="004A78DB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434" w:type="pct"/>
            <w:vMerge w:val="restart"/>
            <w:vAlign w:val="center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  <w:r w:rsidRPr="004A78DB">
              <w:rPr>
                <w:sz w:val="20"/>
                <w:szCs w:val="20"/>
              </w:rPr>
              <w:t>Показатель</w:t>
            </w:r>
          </w:p>
        </w:tc>
        <w:tc>
          <w:tcPr>
            <w:tcW w:w="576" w:type="pct"/>
            <w:vMerge w:val="restart"/>
            <w:vAlign w:val="center"/>
          </w:tcPr>
          <w:p w:rsidR="004A78DB" w:rsidRPr="004A78DB" w:rsidRDefault="004A78DB" w:rsidP="004A78DB">
            <w:pPr>
              <w:ind w:left="34" w:hanging="34"/>
              <w:jc w:val="center"/>
              <w:rPr>
                <w:sz w:val="20"/>
                <w:szCs w:val="20"/>
              </w:rPr>
            </w:pPr>
            <w:r w:rsidRPr="004A78DB">
              <w:rPr>
                <w:sz w:val="20"/>
                <w:szCs w:val="20"/>
              </w:rPr>
              <w:t xml:space="preserve">Всего, </w:t>
            </w:r>
          </w:p>
          <w:p w:rsidR="004A78DB" w:rsidRPr="004A78DB" w:rsidRDefault="004A78DB" w:rsidP="004A78DB">
            <w:pPr>
              <w:ind w:left="34" w:hanging="34"/>
              <w:jc w:val="center"/>
              <w:rPr>
                <w:sz w:val="20"/>
                <w:szCs w:val="20"/>
              </w:rPr>
            </w:pPr>
            <w:r w:rsidRPr="004A78DB">
              <w:rPr>
                <w:sz w:val="20"/>
                <w:szCs w:val="20"/>
              </w:rPr>
              <w:t>тыс. руб.</w:t>
            </w:r>
          </w:p>
        </w:tc>
        <w:tc>
          <w:tcPr>
            <w:tcW w:w="1560" w:type="pct"/>
            <w:gridSpan w:val="2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  <w:r w:rsidRPr="004A78DB">
              <w:rPr>
                <w:sz w:val="20"/>
                <w:szCs w:val="20"/>
              </w:rPr>
              <w:t>Направление расходов, тыс. руб.</w:t>
            </w:r>
          </w:p>
        </w:tc>
      </w:tr>
      <w:tr w:rsidR="004A78DB" w:rsidRPr="004A78DB" w:rsidTr="00E73AA7">
        <w:trPr>
          <w:trHeight w:val="245"/>
          <w:tblHeader/>
        </w:trPr>
        <w:tc>
          <w:tcPr>
            <w:tcW w:w="289" w:type="pct"/>
            <w:vMerge/>
            <w:vAlign w:val="center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2" w:type="pct"/>
            <w:vMerge/>
            <w:vAlign w:val="center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  <w:vAlign w:val="center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vAlign w:val="center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  <w:r w:rsidRPr="004A78DB">
              <w:rPr>
                <w:sz w:val="20"/>
                <w:szCs w:val="20"/>
              </w:rPr>
              <w:t>МБ</w:t>
            </w:r>
          </w:p>
        </w:tc>
        <w:tc>
          <w:tcPr>
            <w:tcW w:w="702" w:type="pct"/>
            <w:vAlign w:val="center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</w:p>
        </w:tc>
      </w:tr>
      <w:tr w:rsidR="004A78DB" w:rsidRPr="004A78DB" w:rsidTr="00E73AA7">
        <w:trPr>
          <w:trHeight w:val="161"/>
          <w:tblHeader/>
        </w:trPr>
        <w:tc>
          <w:tcPr>
            <w:tcW w:w="289" w:type="pct"/>
            <w:vMerge/>
            <w:vAlign w:val="center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2" w:type="pct"/>
            <w:vMerge/>
            <w:vAlign w:val="center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  <w:vAlign w:val="center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vAlign w:val="center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  <w:r w:rsidRPr="004A78DB">
              <w:rPr>
                <w:sz w:val="20"/>
                <w:szCs w:val="20"/>
              </w:rPr>
              <w:t>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2" w:type="pct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  <w:r w:rsidRPr="004A78DB">
              <w:rPr>
                <w:sz w:val="20"/>
                <w:szCs w:val="20"/>
              </w:rPr>
              <w:t>Расходы за счет внебюджетных источников</w:t>
            </w:r>
          </w:p>
        </w:tc>
      </w:tr>
      <w:tr w:rsidR="004A78DB" w:rsidRPr="004A78DB" w:rsidTr="00E73AA7">
        <w:trPr>
          <w:trHeight w:val="56"/>
          <w:tblHeader/>
        </w:trPr>
        <w:tc>
          <w:tcPr>
            <w:tcW w:w="289" w:type="pct"/>
            <w:vAlign w:val="center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  <w:r w:rsidRPr="004A78DB">
              <w:rPr>
                <w:sz w:val="20"/>
                <w:szCs w:val="20"/>
              </w:rPr>
              <w:t>1</w:t>
            </w:r>
          </w:p>
        </w:tc>
        <w:tc>
          <w:tcPr>
            <w:tcW w:w="2142" w:type="pct"/>
            <w:vAlign w:val="center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  <w:r w:rsidRPr="004A78DB">
              <w:rPr>
                <w:sz w:val="20"/>
                <w:szCs w:val="20"/>
              </w:rPr>
              <w:t>2</w:t>
            </w:r>
          </w:p>
        </w:tc>
        <w:tc>
          <w:tcPr>
            <w:tcW w:w="434" w:type="pct"/>
            <w:vAlign w:val="center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  <w:r w:rsidRPr="004A78DB">
              <w:rPr>
                <w:sz w:val="20"/>
                <w:szCs w:val="20"/>
              </w:rPr>
              <w:t>3</w:t>
            </w:r>
          </w:p>
        </w:tc>
        <w:tc>
          <w:tcPr>
            <w:tcW w:w="576" w:type="pct"/>
            <w:vAlign w:val="center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  <w:r w:rsidRPr="004A78DB">
              <w:rPr>
                <w:sz w:val="20"/>
                <w:szCs w:val="20"/>
              </w:rPr>
              <w:t>4</w:t>
            </w:r>
          </w:p>
        </w:tc>
        <w:tc>
          <w:tcPr>
            <w:tcW w:w="858" w:type="pct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  <w:r w:rsidRPr="004A78DB">
              <w:rPr>
                <w:sz w:val="20"/>
                <w:szCs w:val="20"/>
              </w:rPr>
              <w:t>5</w:t>
            </w:r>
          </w:p>
        </w:tc>
        <w:tc>
          <w:tcPr>
            <w:tcW w:w="702" w:type="pct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  <w:r w:rsidRPr="004A78DB">
              <w:rPr>
                <w:sz w:val="20"/>
                <w:szCs w:val="20"/>
              </w:rPr>
              <w:t>6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142" w:type="pct"/>
            <w:shd w:val="clear" w:color="000000" w:fill="FFFFFF"/>
            <w:vAlign w:val="bottom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Основное мероприятие: благоустройство общественных территорий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3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131 505,9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  <w:r w:rsidRPr="004A78DB">
              <w:rPr>
                <w:sz w:val="20"/>
                <w:szCs w:val="20"/>
              </w:rPr>
              <w:t>130 373,6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1 132,3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Сквер по ул. Молодежной, район Росляково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16 654,5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16 654,5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A78DB" w:rsidRPr="004A78DB" w:rsidTr="00E73AA7">
        <w:trPr>
          <w:trHeight w:val="290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 xml:space="preserve">Сквер по пер. Русанова (между просп. Ленина и ул. Шмидта)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93 000,0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93 000,0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Сквер по улице Генерала Фролова (в районе д. 2)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21 851,4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  <w:r w:rsidRPr="004A78DB">
              <w:rPr>
                <w:sz w:val="20"/>
                <w:szCs w:val="20"/>
              </w:rPr>
              <w:t>20 719,1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1 132,3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42" w:type="pct"/>
            <w:shd w:val="clear" w:color="000000" w:fill="FFFFFF"/>
            <w:vAlign w:val="bottom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Основное мероприятие: благоустройство дворовых территорий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374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1 384 240,0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  <w:r w:rsidRPr="004A78DB">
              <w:rPr>
                <w:sz w:val="20"/>
                <w:szCs w:val="20"/>
              </w:rPr>
              <w:t>46 125,2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1 338 114,8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Карла Маркса, д. 6/1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Карла Маркса, д. 7, 7а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Карла Маркса, д. 8/2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Кирова, д. 20, 22, 24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Кирова, д. 20а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Шабалина, д. 35, 37, 39, 41, 43, 45, 47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16 940,0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16 940,0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Кирова, д. 26, 28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Генерала Щербакова, д. 30, 32, 34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 xml:space="preserve">4 985,2 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sz w:val="20"/>
                <w:szCs w:val="20"/>
              </w:rPr>
              <w:t>2 274,8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Кирова, д. 28в, 30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Генерала Щербакова, д. 4, 6, 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Кирова, д. 49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Кирова, д. 54, 56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lastRenderedPageBreak/>
              <w:t>2.13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Кирова, д. 58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Кирова, д. 60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Кирова, д. 62, 62а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Книповича, д. 15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Книповича, д. 21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Книповича, д. 27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Книповича, д. 29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Книповича, д. 34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Книповича, д. 35 корп. 1, 35 корп.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Новое Плато, д. 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Книповича, д. 37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Книповича, д. 38, 40, 42, 44 корп.1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9 680,0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9 680,0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Книповича, д. 39, 47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Книповича, д. 39 корп.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Книповича, д. 43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Книповича, д. 49 корп. 2, 49 корп. 3, 49 корп. 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81, 83, 85, ул. Октябрьская, д. 1,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12 100,0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12 100,0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Книповича, д. 51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Книповича, д. 52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Книповича, д. 53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Книповича, д. 55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Книповича, д. 59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Книповича, д. 61 корп. 1, 61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Книповича, д. 63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lastRenderedPageBreak/>
              <w:t>2.37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Книповича, д. 65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Книповича, д. 67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Кольский, д. 8, 10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2.40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Коминтерна, д. 9/1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2.41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Коммуны, д. 16/14, 18, просп. Ленина, д. 55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2.42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Комсомольская, д. 3, 3а, 3б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2.43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Комсомольская, д. 6, ул. Самойловой, д. 16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2.44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101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2.45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102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2.46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 xml:space="preserve">ул. Старостина, д. 11 корп. 1, 11 корп. 2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2.47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13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2.48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53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2.49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17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2.50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18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2.51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24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2.52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25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2.53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26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2.54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29, 31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2.55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39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2.56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44, пер. Русанова, д. № 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2.57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51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2.58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67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2.59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2.60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72, 74, 76, ул. Самойловой, д.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9 680,0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9 680,0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lastRenderedPageBreak/>
              <w:t>2.61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77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2.62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78, ул. Самойловой, д. 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2.63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д., 79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2.64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80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2.65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84, 86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2.66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88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2.67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2.68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95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2.69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Ленина, д. 96, 98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2.70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Анатолия Бредова, д. 17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2.71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Ленинградская, д. 29/5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2.72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Капитана Маклакова, д. 14, 15, 16, 17 пр. Связи, д. 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12 100,0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12 100,0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2.73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Капитана Маклакова, д. 25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2.74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Капитана Маклакова, д. 26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2.75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Капитана Маклакова, д. 28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2.76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Капитана Маклакова, д. 29, 30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2.77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Капитана Маклакова, д. 50, 51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2.78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Капитана Маклакова, д. 52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2.79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Мира, д. 11, 13, 15, 17, ул. Скальная, д. 33, 37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14 520,0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14 520,0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2.80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Мира, д. 2 корп. 1, 2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2.81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Мира, д. 21, 23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2.82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Мира, д. 27, Скальная, д. 15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2.83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Мира, д. 4 корп. 1, 4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2.84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Мира, д. 7, 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lastRenderedPageBreak/>
              <w:t>2.85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Новое Плато, д. 10, 12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2.86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Новое Плато, д. 11, 13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2.87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Новое Плато, д. 14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2.88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Новое Плато, д. 16, 16а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2.89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Новое Плато, д. 18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2.90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Новое Плато, д. 19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2.91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Новое Плато, д.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2.92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Новое Плато, д. 2а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2.93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Новое Плато, д. 20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2.94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Новое Плато, д. 22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2.95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Новое Плато, д.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2.96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Новое Плато, д. 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2.97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Новое Плато, д. 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2.98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Новое Плато, д. 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2.99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Новое Плато, д. 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2.100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Новое Плато, д. 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2.101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Новое Плато, д. 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2.102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Октябрьская, д. 10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2.103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Октябрьская, д. 12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2.104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Октябрьская, д. 14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2.105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Октябрьская, д. 16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2.106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Октябрьская, д. 18/13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2.107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Павлова, д. 11, 13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2.108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Павлова, д. 19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lastRenderedPageBreak/>
              <w:t>2.109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Павлова, д.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2.110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Павлова, д. 24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2.111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Павлова, д.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2.112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Павлова, д. 28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2.113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Павлова, д. 40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2.114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Павлова, д. 42/20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2.115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Павлова, д. 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2.116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Папанина, д. 12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2.117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Папанина, д. 14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2.118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Папанина, д. 16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2.119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Папанина, д. 17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2.120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Папанина, д. 20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2.121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Папанина, д. 22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2.122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Папанина, д. 21, 23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2.123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Папанина, д. 24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2.124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Папанина, д. 26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2.125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Папанина, д. 27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2.126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Папанина, д. 28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2.127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Папанина, д. 34/25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2.128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Папанина, д. 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2.129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Папанина, д. 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2.130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Папанина, д. 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2.131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Пархоменко, д.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2.132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Пархоменко, д. 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lastRenderedPageBreak/>
              <w:t>2.133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 xml:space="preserve">ул. Пархоменко, д. 6, 8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2.134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Полухина, д. 12а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2.135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Полухина, д. 12б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2.136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Полухина, д. 14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2.137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Полухина, д. 14а, 14б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2.138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Скальная, д. 16, 18, 20, 22, 24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12 100,0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12 100,0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2.139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Старостина, д. 41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2.140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Полухина, д. 18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2.141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Полухина, д. 20, 22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2.142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1D60E3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25 корп. 1, 27 корп. 2, 31 корп. 1,</w:t>
            </w:r>
            <w:r w:rsidR="001D60E3">
              <w:rPr>
                <w:color w:val="000000"/>
                <w:sz w:val="20"/>
                <w:szCs w:val="20"/>
              </w:rPr>
              <w:t xml:space="preserve"> </w:t>
            </w:r>
            <w:r w:rsidRPr="004A78DB">
              <w:rPr>
                <w:color w:val="000000"/>
                <w:sz w:val="20"/>
                <w:szCs w:val="20"/>
              </w:rPr>
              <w:t>31 корп. 2, 33 корп. 1, 33 корп. 2, 33 корп.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16 940,0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16 940,0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2.143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Полухина, д. 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2.144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Полухина, д. 9а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2.145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Полярной Дивизии, д.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2.146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Полярной Дивизии, д. 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2.147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Полярной Дивизии, д. 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2.148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Полярной Правды, д. 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2.149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11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2.150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1D60E3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12, 14, 16, 18, ул. Академика Книповича, д. 25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12 100,0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12 100,0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2.151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17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2.152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17 корп. 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2.153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21 корп. 1, 23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2.154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21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2.155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21 корп.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lastRenderedPageBreak/>
              <w:t>2.156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24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2.157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28/13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2.158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29/1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2.159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2.160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35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2.161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38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2.162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40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2.163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42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2.164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46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2.165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50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2.166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58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2.167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2.168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2.169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Капитана Пономарева, д. 12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2.170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Пушкинская, д. 12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2.171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Пушкинская, д. 14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2.172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 xml:space="preserve">ул. Пушкинская, д. 5, 7, ул. Софьи Перовской, д. 8, 10, </w:t>
            </w:r>
            <w:r w:rsidRPr="004A78DB">
              <w:rPr>
                <w:color w:val="000000"/>
                <w:sz w:val="20"/>
                <w:szCs w:val="20"/>
              </w:rPr>
              <w:br/>
              <w:t xml:space="preserve">ул. Профсоюзов, д. 17/12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12 100,0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12 100,0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2.173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Радищева, д. 11, 13, 15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2.174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Радищева, д. 18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2.175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Радищева, д. 19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2.176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Радищева, д. 7, 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2.177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пер. Русанова, д. 1,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2.178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пр. Рыбный, д. 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lastRenderedPageBreak/>
              <w:t>2.179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Самойловой, д. 14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2.180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Самойловой, д. 18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2.181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Самойловой, д. 4, 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2.182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пр. Связи, д. 13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2.183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пр. Связи, д. 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2.184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пр. Северный, д. 13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2.185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пр. Северный, д. 14, 16, 18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2.186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пр. Северный, д. 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2.187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Георгия Седова, д. 10, 12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2.188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Скальная, д. 11, 13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2.189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Скальная, д. 7, 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2.190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пр. Северный, д. 25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2.191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Профессора Сомова, д. 11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2.192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Профессора Сомова, д. 4, 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2.193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Профессора Сомова, д. 5, 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2.194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Приморская (район Росляково), д. 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2.195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Софьи Перовской, д. 11, 13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2.196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Софьи Перовской, д. 11а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2.197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Софьи Перовской, д. 14, 16, ул. Профсоюзов, д. 24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2.198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Софьи Перовской, д. 19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2.199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Софьи Перовской, д. 21, 23/19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2.200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Приморская (район Росляково), д. 13, 15, 17, 19, 21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12 100,0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12 100,0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2.201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Софьи Перовской, д. 31/11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2.202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Софьи Перовской, д. 43, 43 корп. 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lastRenderedPageBreak/>
              <w:t>2.203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Софьи Перовской, д. 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2.204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Сполохи, д. 7, 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2.205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Старостина, д. 30, 32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2.206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Старостина, д. 36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2.207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Старостина, д. 37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2.208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Старостина, д. 38, 40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2.209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Старостина, д. 39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2.210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Старостина, д. 65, 67, 69, 71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9 680,0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9 680,0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2.211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Старостина, д. 93, 95, 97, 99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9 680,0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9 680,0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2.212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Генерала Фролова, д. 13, 15/55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2.213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Привокзальная, д. 2, 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2.214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Привокзальная, д. 22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2.215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Привокзальная, д. 24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2.216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Привокзальная, д. 6, 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2.217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Приморская (район Росляково), д. 1, шоссе Североморское (район Росляково), д.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2.218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Приморская (район Росляково), д. 10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2.219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Приморская (район Росляково), д. 14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2.220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Приморская (район Росляково), д. 18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2.221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 xml:space="preserve">ул. Приморская (район Росляково), д. 8/1, 8/2, 8/3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2.222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Приморская (район Росляково), д. 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2.223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Приморская (район Росляково), д. 11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2.224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пр. Речной, д. 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2.225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 xml:space="preserve">ул. Ростинская, д. 7, 9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lastRenderedPageBreak/>
              <w:t>2.226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Садовая, д. 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2.227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Сафонова, д. 12, 14, ул. Ушакова, д. 11, 13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9 680,0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9 680,0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2.228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Сафонова, д. 17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2.229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Сафонова, д. 19, 21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2.230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Сафонова, д. 20/2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2.231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Старостина, д. 53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2.232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Сафонова, д. 26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2.233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Сафонова, д. 28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2.234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Старостина, д. 57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2.235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Сафонова, д. 32/19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2.236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Старостина, д. 63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2.237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Сафонова, д. 47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2.238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Свердлова, д. 10 корп. 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2.239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Свердлова, д. 10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2.240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Свердлова, д. 10 корп.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2.241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Свердлова, д. 12 корп. 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2.242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Свердлова, д. 12 корп.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2.243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Свердлова, д. 12 корп. 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2.244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Свердлова, д. 14 корп. 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2.245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Челюскинцев, д. 27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2.246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Свердлова, д. 2 корп. 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2.247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Свердлова, д. 2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2.248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 xml:space="preserve">ул. Свердлова, д. 2 корп. 3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2.249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Свердлова, д. 2 корп. 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lastRenderedPageBreak/>
              <w:t>2.250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Челюскинцев, д. 35, 37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2.251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Свердлова, д. 28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2.252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Свердлова, д. 30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2.253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Свердлова, д. 30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2.254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Свердлова, д. 4 корп. 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2.255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Свердлова, д. 4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2.256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Свердлова, д. 46а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2.257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Капитана Маклакова, д. 48, 49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2.258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Свердлова, д. 54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2.259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Свердлова, д. 56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2.260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Свердлова, д. 6 корп. 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2.261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Свердлова, д. 6 корп.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2.262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Свердлова, д. 8 корп. 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2.263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Свердлова, д. 8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2.264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Свердлова, д. 8 корп. 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2.265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шоссе Североморское район Росляково), д. 10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2.266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шоссе Североморское (район Росляково), д. 12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2.267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шоссе Североморское (район Росляково), д. 14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2.268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шоссе Североморское (район Росляково), д. 18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2.269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шоссе Североморское (район Росляково), д. 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2.270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шоссе Североморское (район Росляково), д. 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2.271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шоссе Североморское (район Росляково), д. 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2.272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Ивана Сивко, д.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2.273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Шмидта, д. 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lastRenderedPageBreak/>
              <w:t>2.274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Шмидта, д. 21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2.275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Советская (район Росляково), д. 1,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2.276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Советская (район Росляково), д. 11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2.277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Советская (район Росляково), д. 13, 17, 19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2.278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Героев Рыбачьего, д. 40, 42, 44, 46, 48, 50, 52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16 940,0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16 940,0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2.279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Советская (район Росляково), д. 2, ул. Школьная (район Росляково), д. 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2.280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Зои Космодемьянской, д. 4, 6, 8, 10, 12, 14, 16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19 360,0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19 360,0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2.281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Советская (район Росляково), д. 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2.282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Советская (район Росляково), д. 7, 9, 9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2.283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Кольский д. 162, 164, 166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2.284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пер. Терский, д. 15/15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2.285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пер. Терский, д. 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2.286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Туристов, д. 11а, 23а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2.287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Нахимова, д. 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2.288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Туристов, д. 45, 47, 49, 51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9 680,0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9 680,0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2.289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Успенского, д. 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2.290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Бондарная, д. 24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2.291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Ушакова, д. 16/20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2.292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Ушакова, д. 5 корп. 2, 7 корп. 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2.293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Ушакова, д. 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2.294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Александрова, д. 30 корп. 1, 30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2.295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пр. Ивана Халатина, д. 10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2.296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пр. Ивана Халатина, д. 11, 11а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lastRenderedPageBreak/>
              <w:t>2.297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пр. Ивана Халатина, д. 13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2.298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пр. Ивана Халатина, д. 16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2.299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пр. Ивана Халатина, д. 21, 23, 25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2.300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пр. Капитана Тарана, д. 10, 12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2.301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пр. Ивана Халатина, д. 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2.302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Алексея Хлобыстова, д. 11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2.303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Алексея Хлобыстова, д. 14 корп. 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2.304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Алексея Хлобыстова, д. 14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2.305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Алексея Хлобыстова, д. 17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2.306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Алексея Хлобыстова, д. 20 корп. 1, 20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2.307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Алексея Хлобыстова, д. 23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2.308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Алексея Хлобыстова, д. 30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2.309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Алексея Хлобыстова, д. 31, 33, 35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2.310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Воровского, д. 13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2.311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Гвардейская, д. 12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2.312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Алексея Хлобыстова, д. 37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2.313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Алексея Хлобыстова, д. 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2.314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Челюскинцев, д. 30а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2.315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Челюскинцев, д. 32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2.316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Челюскинцев, д. 34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2.317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Чумбарова-Лучинского, д. 11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2.318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Чумбарова-Лучинского, д. 12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2.319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Чумбарова-Лучинского, д. 13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2.320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Чумбарова-Лучинского, д. 16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lastRenderedPageBreak/>
              <w:t>2.321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Чумбарова-Лучинского, д. 17, 19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2.322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Чумбарова-Лучинского, д. 20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2.323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Чумбарова-Лучинского, д. 21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2.324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Чумбарова-Лучинского, д. 24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2.325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Чумбарова-Лучинского, д. 25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2.326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Чумбарова-Лучинского, д. 27, 29, 33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2.327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Чумбарова-Лучинского, д. 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2.328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Чумбарова-Лучинского, д. 6, 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2.329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Капитана Маклакова, д. 24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2.330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Школьная (район Росляково), д. 15, 17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2.331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Академика Павлова, д. 57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2.332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49 корп. 3, 49 корп. 4, 49 корп. 5, 49 корп. 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9 680,0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9 680,0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2.333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Школьная (район Росляково), д. 5, 5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2.334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пр. Михаила Бабикова, д. 16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2.335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Баумана, д. 4, 6, 10, 14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9 680,0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9 680,0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2.336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пр. Михаила Бабикова, д. 14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2.337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пр. Михаила Бабикова, д. 2,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2.338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пр. Михаила Бабикова, д. 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2.339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пр. Михаила Бабикова, д. 6, 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2.340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Баумана, д. 23, 25, ул. Бочкова, д.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2.341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пр. Михаила Бабикова, д. 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2.342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Баумана, д. 29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2.343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Баумана, д. 38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2.344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Баумана, д. 41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lastRenderedPageBreak/>
              <w:t>2.345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Баумана, д. 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2.346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Баумана, д. 65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2.347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Беринга, д. 11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2.348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Беринга, д. 12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2.349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Беринга, д. 14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2.350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Бондарная, д. 28, 32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2.351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41 корп. 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2.352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Капитана Маклакова, д. 41, 42, 43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2.353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Бочкова, д. 13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2.354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Бочкова, д. 17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2.355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Бочкова, д. 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2.356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Алексея Генералова, д. 11, 12, 13, 15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9 680,0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9 680,0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2.357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Алексея Генералова, д. 19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2.358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Алексея Генералова, д. 19 корп. 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2.359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Алексея Генералова, д. 21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2.360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Алексея Генералова, д. 3/20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2.361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просп. Героев-североморцев, д. 68, 70, 72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2.362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пр. Северный, д. 2, 4, 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2.363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пр. Северный, д. 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2.364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Седова, д. 18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2.365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Седова, д. 24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2.366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Скальная, д. 6, 8, 10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2.367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Скальная, д. 26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2.368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Старостина, д. 17, 19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4 840,0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lastRenderedPageBreak/>
              <w:t>2.369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Старостина, д. 27, 29, 31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2.370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Старостина, д. 81, 83, 85, 87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9 680,0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9 680,0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2.371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8D108A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Карла Либкнехта, д. 27, пер. Терский, д. 3, ул. Октябрьская, д. 28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7 260,0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2.372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Театральный бульвар д. 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2.373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Театральный бульвар д. 11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  <w:tr w:rsidR="004A78DB" w:rsidRPr="004A78DB" w:rsidTr="00E73AA7">
        <w:trPr>
          <w:trHeight w:val="275"/>
        </w:trPr>
        <w:tc>
          <w:tcPr>
            <w:tcW w:w="289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2.374</w:t>
            </w:r>
          </w:p>
        </w:tc>
        <w:tc>
          <w:tcPr>
            <w:tcW w:w="214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ул. Полярные Зори, д. 30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  <w:tc>
          <w:tcPr>
            <w:tcW w:w="858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</w:pPr>
            <w:r w:rsidRPr="004A78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2" w:type="pct"/>
            <w:shd w:val="clear" w:color="000000" w:fill="FFFFFF"/>
            <w:vAlign w:val="center"/>
          </w:tcPr>
          <w:p w:rsidR="004A78DB" w:rsidRPr="004A78DB" w:rsidRDefault="004A78DB" w:rsidP="004A78DB">
            <w:pPr>
              <w:jc w:val="center"/>
              <w:rPr>
                <w:color w:val="000000"/>
                <w:sz w:val="20"/>
                <w:szCs w:val="20"/>
              </w:rPr>
            </w:pPr>
            <w:r w:rsidRPr="004A78DB">
              <w:rPr>
                <w:color w:val="000000"/>
                <w:sz w:val="20"/>
                <w:szCs w:val="20"/>
              </w:rPr>
              <w:t>2 420,0</w:t>
            </w:r>
          </w:p>
        </w:tc>
      </w:tr>
    </w:tbl>
    <w:p w:rsidR="004A78DB" w:rsidRPr="004A78DB" w:rsidRDefault="004A78DB" w:rsidP="008D108A">
      <w:pPr>
        <w:tabs>
          <w:tab w:val="left" w:pos="6806"/>
        </w:tabs>
        <w:ind w:left="142" w:right="-314"/>
        <w:jc w:val="both"/>
        <w:rPr>
          <w:rFonts w:eastAsia="Calibri"/>
          <w:sz w:val="22"/>
          <w:szCs w:val="22"/>
          <w:lang w:eastAsia="en-US"/>
        </w:rPr>
      </w:pPr>
      <w:r w:rsidRPr="004A78DB">
        <w:rPr>
          <w:sz w:val="22"/>
          <w:szCs w:val="22"/>
          <w:lang w:eastAsia="en-US"/>
        </w:rPr>
        <w:t>Перечень мероприятий и стоимость их реализации подлежат корректировке после разработки проектной документации, а также с учетом возможностей бюджетов всех уровней.</w:t>
      </w:r>
    </w:p>
    <w:p w:rsidR="004A78DB" w:rsidRPr="004A78DB" w:rsidRDefault="004A78DB" w:rsidP="004A78DB">
      <w:pPr>
        <w:tabs>
          <w:tab w:val="left" w:pos="6806"/>
        </w:tabs>
        <w:jc w:val="center"/>
        <w:rPr>
          <w:sz w:val="28"/>
          <w:szCs w:val="28"/>
        </w:rPr>
      </w:pPr>
      <w:r w:rsidRPr="004A78DB">
        <w:t>_____________________________________________</w:t>
      </w:r>
    </w:p>
    <w:sectPr w:rsidR="004A78DB" w:rsidRPr="004A78DB" w:rsidSect="00A042E7">
      <w:headerReference w:type="default" r:id="rId8"/>
      <w:pgSz w:w="16838" w:h="11906" w:orient="landscape"/>
      <w:pgMar w:top="1701" w:right="1134" w:bottom="567" w:left="709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3F2" w:rsidRDefault="001D03F2" w:rsidP="00EA1310">
      <w:r>
        <w:separator/>
      </w:r>
    </w:p>
  </w:endnote>
  <w:endnote w:type="continuationSeparator" w:id="0">
    <w:p w:rsidR="001D03F2" w:rsidRDefault="001D03F2" w:rsidP="00EA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3F2" w:rsidRDefault="001D03F2" w:rsidP="00EA1310">
      <w:r>
        <w:separator/>
      </w:r>
    </w:p>
  </w:footnote>
  <w:footnote w:type="continuationSeparator" w:id="0">
    <w:p w:rsidR="001D03F2" w:rsidRDefault="001D03F2" w:rsidP="00EA1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8482554"/>
      <w:docPartObj>
        <w:docPartGallery w:val="Page Numbers (Top of Page)"/>
        <w:docPartUnique/>
      </w:docPartObj>
    </w:sdtPr>
    <w:sdtEndPr/>
    <w:sdtContent>
      <w:p w:rsidR="00AE06D4" w:rsidRDefault="00AE06D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AE2">
          <w:rPr>
            <w:noProof/>
          </w:rPr>
          <w:t>2</w:t>
        </w:r>
        <w:r>
          <w:fldChar w:fldCharType="end"/>
        </w:r>
      </w:p>
    </w:sdtContent>
  </w:sdt>
  <w:p w:rsidR="00EE5AE4" w:rsidRPr="00C23209" w:rsidRDefault="00EE5AE4" w:rsidP="00C2320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7275F"/>
    <w:multiLevelType w:val="hybridMultilevel"/>
    <w:tmpl w:val="B8EE339E"/>
    <w:lvl w:ilvl="0" w:tplc="9ABEE7DE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B12ADC"/>
    <w:multiLevelType w:val="hybridMultilevel"/>
    <w:tmpl w:val="18168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34844"/>
    <w:multiLevelType w:val="hybridMultilevel"/>
    <w:tmpl w:val="EAA204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F379C0"/>
    <w:multiLevelType w:val="multilevel"/>
    <w:tmpl w:val="B890137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034" w:hanging="144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421" w:hanging="180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08" w:hanging="216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95" w:hanging="252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582" w:hanging="28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969" w:hanging="32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356" w:hanging="3600"/>
      </w:pPr>
      <w:rPr>
        <w:rFonts w:hint="default"/>
        <w:sz w:val="28"/>
      </w:rPr>
    </w:lvl>
  </w:abstractNum>
  <w:abstractNum w:abstractNumId="4" w15:restartNumberingAfterBreak="0">
    <w:nsid w:val="34CC2F96"/>
    <w:multiLevelType w:val="hybridMultilevel"/>
    <w:tmpl w:val="98D6CB58"/>
    <w:lvl w:ilvl="0" w:tplc="0A2A682A">
      <w:start w:val="1"/>
      <w:numFmt w:val="bullet"/>
      <w:lvlText w:val=""/>
      <w:lvlJc w:val="left"/>
      <w:pPr>
        <w:ind w:left="4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4C594A3C"/>
    <w:multiLevelType w:val="hybridMultilevel"/>
    <w:tmpl w:val="0EFAD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458DD"/>
    <w:multiLevelType w:val="hybridMultilevel"/>
    <w:tmpl w:val="152A6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8B76CD"/>
    <w:multiLevelType w:val="hybridMultilevel"/>
    <w:tmpl w:val="5992C846"/>
    <w:lvl w:ilvl="0" w:tplc="0C964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027161"/>
    <w:multiLevelType w:val="multilevel"/>
    <w:tmpl w:val="7194C7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E97"/>
    <w:rsid w:val="0000128E"/>
    <w:rsid w:val="00002B04"/>
    <w:rsid w:val="00010E7B"/>
    <w:rsid w:val="0003311D"/>
    <w:rsid w:val="00037832"/>
    <w:rsid w:val="00052DAA"/>
    <w:rsid w:val="000536ED"/>
    <w:rsid w:val="00055FEF"/>
    <w:rsid w:val="00063D22"/>
    <w:rsid w:val="00064315"/>
    <w:rsid w:val="0007133C"/>
    <w:rsid w:val="0007204D"/>
    <w:rsid w:val="0007779D"/>
    <w:rsid w:val="00085581"/>
    <w:rsid w:val="000910E8"/>
    <w:rsid w:val="0009227F"/>
    <w:rsid w:val="00097503"/>
    <w:rsid w:val="00097CEE"/>
    <w:rsid w:val="000A5FB4"/>
    <w:rsid w:val="000B59AE"/>
    <w:rsid w:val="000D0E34"/>
    <w:rsid w:val="000E3D59"/>
    <w:rsid w:val="000E3F51"/>
    <w:rsid w:val="000F2EC6"/>
    <w:rsid w:val="0010577B"/>
    <w:rsid w:val="001233C3"/>
    <w:rsid w:val="00127D86"/>
    <w:rsid w:val="00135C3E"/>
    <w:rsid w:val="00135F96"/>
    <w:rsid w:val="00140F63"/>
    <w:rsid w:val="001637BE"/>
    <w:rsid w:val="00170A2C"/>
    <w:rsid w:val="00181442"/>
    <w:rsid w:val="00186928"/>
    <w:rsid w:val="00194AFA"/>
    <w:rsid w:val="00197F83"/>
    <w:rsid w:val="001B5C00"/>
    <w:rsid w:val="001B6702"/>
    <w:rsid w:val="001C33A7"/>
    <w:rsid w:val="001C4AE4"/>
    <w:rsid w:val="001D03F2"/>
    <w:rsid w:val="001D60E3"/>
    <w:rsid w:val="001D6758"/>
    <w:rsid w:val="001D7AE2"/>
    <w:rsid w:val="001E0952"/>
    <w:rsid w:val="001F75F0"/>
    <w:rsid w:val="001F75F2"/>
    <w:rsid w:val="00204011"/>
    <w:rsid w:val="0020554E"/>
    <w:rsid w:val="00222306"/>
    <w:rsid w:val="00233A40"/>
    <w:rsid w:val="00240DE6"/>
    <w:rsid w:val="00241ACD"/>
    <w:rsid w:val="0024258A"/>
    <w:rsid w:val="002709A3"/>
    <w:rsid w:val="00272CA3"/>
    <w:rsid w:val="0027527D"/>
    <w:rsid w:val="00276175"/>
    <w:rsid w:val="00285363"/>
    <w:rsid w:val="0028566C"/>
    <w:rsid w:val="00287B49"/>
    <w:rsid w:val="002929CB"/>
    <w:rsid w:val="002A329F"/>
    <w:rsid w:val="002B224C"/>
    <w:rsid w:val="002F1A02"/>
    <w:rsid w:val="002F1CDE"/>
    <w:rsid w:val="00301E3F"/>
    <w:rsid w:val="00320F50"/>
    <w:rsid w:val="003400DB"/>
    <w:rsid w:val="00345CD8"/>
    <w:rsid w:val="00353465"/>
    <w:rsid w:val="00355EBD"/>
    <w:rsid w:val="00365416"/>
    <w:rsid w:val="00366615"/>
    <w:rsid w:val="00377D01"/>
    <w:rsid w:val="00383651"/>
    <w:rsid w:val="00391E85"/>
    <w:rsid w:val="003A008F"/>
    <w:rsid w:val="003A0A37"/>
    <w:rsid w:val="003A6103"/>
    <w:rsid w:val="003B1F1B"/>
    <w:rsid w:val="003C0914"/>
    <w:rsid w:val="003C124F"/>
    <w:rsid w:val="003C46B2"/>
    <w:rsid w:val="003F275F"/>
    <w:rsid w:val="003F5FF4"/>
    <w:rsid w:val="0040041D"/>
    <w:rsid w:val="00406C9F"/>
    <w:rsid w:val="00407DDE"/>
    <w:rsid w:val="00411668"/>
    <w:rsid w:val="00414DF6"/>
    <w:rsid w:val="00415742"/>
    <w:rsid w:val="004162B8"/>
    <w:rsid w:val="004208CF"/>
    <w:rsid w:val="00430A7D"/>
    <w:rsid w:val="004329FE"/>
    <w:rsid w:val="00434450"/>
    <w:rsid w:val="00437B87"/>
    <w:rsid w:val="004467FD"/>
    <w:rsid w:val="00447C2B"/>
    <w:rsid w:val="00461C34"/>
    <w:rsid w:val="00464E55"/>
    <w:rsid w:val="00472362"/>
    <w:rsid w:val="0048680B"/>
    <w:rsid w:val="004A1722"/>
    <w:rsid w:val="004A6A2B"/>
    <w:rsid w:val="004A78DB"/>
    <w:rsid w:val="004B4C5E"/>
    <w:rsid w:val="004C67A8"/>
    <w:rsid w:val="004D2FE3"/>
    <w:rsid w:val="004D7327"/>
    <w:rsid w:val="004E0E59"/>
    <w:rsid w:val="004E22BA"/>
    <w:rsid w:val="004F1C0A"/>
    <w:rsid w:val="004F46AB"/>
    <w:rsid w:val="004F4D30"/>
    <w:rsid w:val="004F5B58"/>
    <w:rsid w:val="00502FA6"/>
    <w:rsid w:val="00507E5C"/>
    <w:rsid w:val="005128F9"/>
    <w:rsid w:val="00523BEF"/>
    <w:rsid w:val="00524F06"/>
    <w:rsid w:val="005311B3"/>
    <w:rsid w:val="00552309"/>
    <w:rsid w:val="00555B77"/>
    <w:rsid w:val="00560612"/>
    <w:rsid w:val="005708B2"/>
    <w:rsid w:val="005761BF"/>
    <w:rsid w:val="005813E2"/>
    <w:rsid w:val="00591F41"/>
    <w:rsid w:val="005B2888"/>
    <w:rsid w:val="005C25D2"/>
    <w:rsid w:val="005D726E"/>
    <w:rsid w:val="005E47C3"/>
    <w:rsid w:val="005E586A"/>
    <w:rsid w:val="005E75A3"/>
    <w:rsid w:val="005F438A"/>
    <w:rsid w:val="005F452A"/>
    <w:rsid w:val="00601143"/>
    <w:rsid w:val="006051AF"/>
    <w:rsid w:val="00611905"/>
    <w:rsid w:val="00624C24"/>
    <w:rsid w:val="00627097"/>
    <w:rsid w:val="00635CDA"/>
    <w:rsid w:val="00635EE4"/>
    <w:rsid w:val="00644AF4"/>
    <w:rsid w:val="00647C35"/>
    <w:rsid w:val="00666BFA"/>
    <w:rsid w:val="00672E22"/>
    <w:rsid w:val="00673B5B"/>
    <w:rsid w:val="006749B7"/>
    <w:rsid w:val="006802A4"/>
    <w:rsid w:val="006809EF"/>
    <w:rsid w:val="006813A2"/>
    <w:rsid w:val="00685487"/>
    <w:rsid w:val="00685AEE"/>
    <w:rsid w:val="00687685"/>
    <w:rsid w:val="00690926"/>
    <w:rsid w:val="00691E70"/>
    <w:rsid w:val="00694CB6"/>
    <w:rsid w:val="006B005C"/>
    <w:rsid w:val="006C09D4"/>
    <w:rsid w:val="006C28D5"/>
    <w:rsid w:val="006C511C"/>
    <w:rsid w:val="006E4D10"/>
    <w:rsid w:val="006E70EB"/>
    <w:rsid w:val="006F131E"/>
    <w:rsid w:val="006F6928"/>
    <w:rsid w:val="0070126F"/>
    <w:rsid w:val="00701782"/>
    <w:rsid w:val="007055E3"/>
    <w:rsid w:val="007202F8"/>
    <w:rsid w:val="00720814"/>
    <w:rsid w:val="00730D56"/>
    <w:rsid w:val="00733056"/>
    <w:rsid w:val="00735E97"/>
    <w:rsid w:val="00744714"/>
    <w:rsid w:val="007448B0"/>
    <w:rsid w:val="0075075F"/>
    <w:rsid w:val="007511FB"/>
    <w:rsid w:val="00754056"/>
    <w:rsid w:val="0078694C"/>
    <w:rsid w:val="00793220"/>
    <w:rsid w:val="007A2465"/>
    <w:rsid w:val="007A5B83"/>
    <w:rsid w:val="007C4584"/>
    <w:rsid w:val="007D288F"/>
    <w:rsid w:val="007E312A"/>
    <w:rsid w:val="007E5C11"/>
    <w:rsid w:val="007F3C48"/>
    <w:rsid w:val="007F7B64"/>
    <w:rsid w:val="00807385"/>
    <w:rsid w:val="00820F54"/>
    <w:rsid w:val="0083453E"/>
    <w:rsid w:val="00846001"/>
    <w:rsid w:val="00854F91"/>
    <w:rsid w:val="00872AD8"/>
    <w:rsid w:val="00875933"/>
    <w:rsid w:val="00882840"/>
    <w:rsid w:val="00884884"/>
    <w:rsid w:val="00887065"/>
    <w:rsid w:val="008A05ED"/>
    <w:rsid w:val="008A0616"/>
    <w:rsid w:val="008A4497"/>
    <w:rsid w:val="008A7D5C"/>
    <w:rsid w:val="008C467A"/>
    <w:rsid w:val="008D108A"/>
    <w:rsid w:val="008E035C"/>
    <w:rsid w:val="008E1EBC"/>
    <w:rsid w:val="008E4BB3"/>
    <w:rsid w:val="008F084D"/>
    <w:rsid w:val="008F124D"/>
    <w:rsid w:val="009046A4"/>
    <w:rsid w:val="009231A0"/>
    <w:rsid w:val="009340A0"/>
    <w:rsid w:val="00940FD0"/>
    <w:rsid w:val="0095600A"/>
    <w:rsid w:val="00956B7F"/>
    <w:rsid w:val="00964827"/>
    <w:rsid w:val="0096642E"/>
    <w:rsid w:val="00974C7D"/>
    <w:rsid w:val="0098438B"/>
    <w:rsid w:val="009928FC"/>
    <w:rsid w:val="009967C6"/>
    <w:rsid w:val="009A17F8"/>
    <w:rsid w:val="009A3DC6"/>
    <w:rsid w:val="009B1ECD"/>
    <w:rsid w:val="009B6CD2"/>
    <w:rsid w:val="009C19CA"/>
    <w:rsid w:val="009C7B01"/>
    <w:rsid w:val="009C7C4C"/>
    <w:rsid w:val="009D4233"/>
    <w:rsid w:val="009F4ABE"/>
    <w:rsid w:val="00A02F60"/>
    <w:rsid w:val="00A02F86"/>
    <w:rsid w:val="00A03265"/>
    <w:rsid w:val="00A042E7"/>
    <w:rsid w:val="00A12CD0"/>
    <w:rsid w:val="00A133F5"/>
    <w:rsid w:val="00A25C9B"/>
    <w:rsid w:val="00A30EE7"/>
    <w:rsid w:val="00A33645"/>
    <w:rsid w:val="00A33E34"/>
    <w:rsid w:val="00A41B1B"/>
    <w:rsid w:val="00A45012"/>
    <w:rsid w:val="00A45698"/>
    <w:rsid w:val="00A457AA"/>
    <w:rsid w:val="00A56247"/>
    <w:rsid w:val="00A6725E"/>
    <w:rsid w:val="00A86702"/>
    <w:rsid w:val="00A96771"/>
    <w:rsid w:val="00A96E10"/>
    <w:rsid w:val="00A97194"/>
    <w:rsid w:val="00AB2874"/>
    <w:rsid w:val="00AB28A9"/>
    <w:rsid w:val="00AC0779"/>
    <w:rsid w:val="00AC6F6F"/>
    <w:rsid w:val="00AD0D39"/>
    <w:rsid w:val="00AE06D4"/>
    <w:rsid w:val="00AE713A"/>
    <w:rsid w:val="00AF7080"/>
    <w:rsid w:val="00AF797E"/>
    <w:rsid w:val="00B000F3"/>
    <w:rsid w:val="00B144D9"/>
    <w:rsid w:val="00B1797A"/>
    <w:rsid w:val="00B20966"/>
    <w:rsid w:val="00B20987"/>
    <w:rsid w:val="00B20FE5"/>
    <w:rsid w:val="00B217E1"/>
    <w:rsid w:val="00B2194E"/>
    <w:rsid w:val="00B32599"/>
    <w:rsid w:val="00B46E83"/>
    <w:rsid w:val="00B60B35"/>
    <w:rsid w:val="00B75B29"/>
    <w:rsid w:val="00B75D5A"/>
    <w:rsid w:val="00B767C6"/>
    <w:rsid w:val="00B81CB0"/>
    <w:rsid w:val="00B82E7F"/>
    <w:rsid w:val="00B86A19"/>
    <w:rsid w:val="00B9368A"/>
    <w:rsid w:val="00BA28BE"/>
    <w:rsid w:val="00BA7039"/>
    <w:rsid w:val="00BD7119"/>
    <w:rsid w:val="00BD784F"/>
    <w:rsid w:val="00BE42CB"/>
    <w:rsid w:val="00BE488E"/>
    <w:rsid w:val="00BF1D72"/>
    <w:rsid w:val="00C224FC"/>
    <w:rsid w:val="00C23209"/>
    <w:rsid w:val="00C27E4A"/>
    <w:rsid w:val="00C3040C"/>
    <w:rsid w:val="00C40032"/>
    <w:rsid w:val="00C507CB"/>
    <w:rsid w:val="00C57C05"/>
    <w:rsid w:val="00C57D53"/>
    <w:rsid w:val="00C7084E"/>
    <w:rsid w:val="00C7152F"/>
    <w:rsid w:val="00C737C8"/>
    <w:rsid w:val="00C7519E"/>
    <w:rsid w:val="00C808DA"/>
    <w:rsid w:val="00C82F50"/>
    <w:rsid w:val="00C82F8B"/>
    <w:rsid w:val="00CB27E6"/>
    <w:rsid w:val="00CB3DB2"/>
    <w:rsid w:val="00CB5E8C"/>
    <w:rsid w:val="00CD4002"/>
    <w:rsid w:val="00D03261"/>
    <w:rsid w:val="00D05B98"/>
    <w:rsid w:val="00D1142D"/>
    <w:rsid w:val="00D12DE5"/>
    <w:rsid w:val="00D1445B"/>
    <w:rsid w:val="00D21844"/>
    <w:rsid w:val="00D26C45"/>
    <w:rsid w:val="00D27B73"/>
    <w:rsid w:val="00D31A89"/>
    <w:rsid w:val="00D32317"/>
    <w:rsid w:val="00D33F28"/>
    <w:rsid w:val="00D44E8F"/>
    <w:rsid w:val="00D46C77"/>
    <w:rsid w:val="00D962DE"/>
    <w:rsid w:val="00DA04B1"/>
    <w:rsid w:val="00DA408F"/>
    <w:rsid w:val="00DB406D"/>
    <w:rsid w:val="00DD1675"/>
    <w:rsid w:val="00DD4201"/>
    <w:rsid w:val="00DD55FC"/>
    <w:rsid w:val="00DD6796"/>
    <w:rsid w:val="00DF75FC"/>
    <w:rsid w:val="00DF7F69"/>
    <w:rsid w:val="00E00C65"/>
    <w:rsid w:val="00E028E2"/>
    <w:rsid w:val="00E12AFB"/>
    <w:rsid w:val="00E2015C"/>
    <w:rsid w:val="00E26B59"/>
    <w:rsid w:val="00E3539B"/>
    <w:rsid w:val="00E40236"/>
    <w:rsid w:val="00E4295A"/>
    <w:rsid w:val="00E46A11"/>
    <w:rsid w:val="00E46FD0"/>
    <w:rsid w:val="00E4788C"/>
    <w:rsid w:val="00E60591"/>
    <w:rsid w:val="00E60B7A"/>
    <w:rsid w:val="00E835AA"/>
    <w:rsid w:val="00E8555D"/>
    <w:rsid w:val="00E86230"/>
    <w:rsid w:val="00E87AE2"/>
    <w:rsid w:val="00E932F7"/>
    <w:rsid w:val="00EA1310"/>
    <w:rsid w:val="00EB2D9E"/>
    <w:rsid w:val="00EC015F"/>
    <w:rsid w:val="00EC47E1"/>
    <w:rsid w:val="00ED3A4F"/>
    <w:rsid w:val="00EE13C5"/>
    <w:rsid w:val="00EE5AE4"/>
    <w:rsid w:val="00EF0B01"/>
    <w:rsid w:val="00F01A16"/>
    <w:rsid w:val="00F0430F"/>
    <w:rsid w:val="00F12046"/>
    <w:rsid w:val="00F1590B"/>
    <w:rsid w:val="00F25112"/>
    <w:rsid w:val="00F46C52"/>
    <w:rsid w:val="00F46F12"/>
    <w:rsid w:val="00F56418"/>
    <w:rsid w:val="00F5671D"/>
    <w:rsid w:val="00F61A8B"/>
    <w:rsid w:val="00FA0958"/>
    <w:rsid w:val="00FA332E"/>
    <w:rsid w:val="00FA6246"/>
    <w:rsid w:val="00FC28B2"/>
    <w:rsid w:val="00FE2A96"/>
    <w:rsid w:val="00FE4B09"/>
    <w:rsid w:val="00FE7E85"/>
    <w:rsid w:val="00FF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00470D-2EB1-4E39-A68E-F53061787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7779D"/>
    <w:pPr>
      <w:keepNext/>
      <w:ind w:right="-521"/>
      <w:jc w:val="both"/>
      <w:outlineLvl w:val="2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7779D"/>
    <w:pPr>
      <w:keepNext/>
      <w:ind w:right="-521" w:hanging="567"/>
      <w:jc w:val="center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0A2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0A2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A13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13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A13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13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F692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07779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7779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0777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07779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777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0777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Hyperlink"/>
    <w:basedOn w:val="a0"/>
    <w:uiPriority w:val="99"/>
    <w:unhideWhenUsed/>
    <w:rsid w:val="0007779D"/>
    <w:rPr>
      <w:color w:val="0000FF"/>
      <w:u w:val="single"/>
    </w:rPr>
  </w:style>
  <w:style w:type="paragraph" w:styleId="ac">
    <w:name w:val="Normal (Web)"/>
    <w:basedOn w:val="a"/>
    <w:uiPriority w:val="99"/>
    <w:rsid w:val="0007779D"/>
    <w:pPr>
      <w:spacing w:before="75" w:after="75"/>
    </w:pPr>
  </w:style>
  <w:style w:type="paragraph" w:styleId="ad">
    <w:name w:val="Revision"/>
    <w:hidden/>
    <w:uiPriority w:val="99"/>
    <w:semiHidden/>
    <w:rsid w:val="00077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semiHidden/>
    <w:rsid w:val="0007779D"/>
    <w:pPr>
      <w:tabs>
        <w:tab w:val="left" w:pos="5805"/>
      </w:tabs>
      <w:ind w:firstLine="5760"/>
    </w:pPr>
    <w:rPr>
      <w:sz w:val="28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semiHidden/>
    <w:rsid w:val="0007779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0">
    <w:name w:val="Title"/>
    <w:basedOn w:val="a"/>
    <w:link w:val="af1"/>
    <w:qFormat/>
    <w:rsid w:val="0007779D"/>
    <w:pPr>
      <w:spacing w:line="264" w:lineRule="auto"/>
      <w:jc w:val="center"/>
    </w:pPr>
    <w:rPr>
      <w:sz w:val="28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07779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2">
    <w:name w:val="Document Map"/>
    <w:basedOn w:val="a"/>
    <w:link w:val="af3"/>
    <w:semiHidden/>
    <w:rsid w:val="0007779D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af3">
    <w:name w:val="Схема документа Знак"/>
    <w:basedOn w:val="a0"/>
    <w:link w:val="af2"/>
    <w:semiHidden/>
    <w:rsid w:val="0007779D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ConsPlusTitle">
    <w:name w:val="ConsPlusTitle"/>
    <w:rsid w:val="000777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0777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07779D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rsid w:val="000777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4">
    <w:name w:val="page number"/>
    <w:basedOn w:val="a0"/>
    <w:uiPriority w:val="99"/>
    <w:rsid w:val="0007779D"/>
  </w:style>
  <w:style w:type="character" w:styleId="af5">
    <w:name w:val="Strong"/>
    <w:uiPriority w:val="99"/>
    <w:qFormat/>
    <w:rsid w:val="0007779D"/>
    <w:rPr>
      <w:rFonts w:cs="Times New Roman"/>
      <w:b/>
    </w:rPr>
  </w:style>
  <w:style w:type="character" w:customStyle="1" w:styleId="srchwrd">
    <w:name w:val="srchwrd"/>
    <w:uiPriority w:val="99"/>
    <w:rsid w:val="0007779D"/>
    <w:rPr>
      <w:rFonts w:cs="Times New Roman"/>
    </w:rPr>
  </w:style>
  <w:style w:type="paragraph" w:customStyle="1" w:styleId="ConsNormal">
    <w:name w:val="ConsNormal"/>
    <w:rsid w:val="0007779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bCs/>
      <w:kern w:val="32"/>
      <w:sz w:val="28"/>
      <w:szCs w:val="28"/>
      <w:lang w:eastAsia="ru-RU"/>
    </w:rPr>
  </w:style>
  <w:style w:type="character" w:styleId="af6">
    <w:name w:val="line number"/>
    <w:uiPriority w:val="99"/>
    <w:semiHidden/>
    <w:unhideWhenUsed/>
    <w:rsid w:val="00077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05335-8C46-4B86-85EB-56A0189C3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3525</Words>
  <Characters>20093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Табунщик Михаил Анатольевич</dc:creator>
  <cp:lastModifiedBy>Наталья Кузьмина</cp:lastModifiedBy>
  <cp:revision>2</cp:revision>
  <cp:lastPrinted>2020-03-25T13:10:00Z</cp:lastPrinted>
  <dcterms:created xsi:type="dcterms:W3CDTF">2020-03-30T13:08:00Z</dcterms:created>
  <dcterms:modified xsi:type="dcterms:W3CDTF">2020-03-30T13:08:00Z</dcterms:modified>
</cp:coreProperties>
</file>